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348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7"/>
        <w:gridCol w:w="2100"/>
        <w:gridCol w:w="1972"/>
        <w:gridCol w:w="2928"/>
      </w:tblGrid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Last Name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First Name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Father's Name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HCAA Part-66 Lic. No.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AKKOL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ISHAK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NECMETTIN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EL.66.009061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CIPRILAR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MURAT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BAKI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EL.66.009075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CIZLAKOGLU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OZAY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BEDRETTIN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EL.66.009119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DEMIRTAS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ALPER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HASAN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EL.66.009123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ISLER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MAHMUT ERDI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MUAMMER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EL.66.009043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DUDAKSIZ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ONUR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KENAN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EL.66.009072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UNLU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GOKHAN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ERTUGRUL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EL.66.009060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YALCIN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CEM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MEHMET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EL.66.009067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 xml:space="preserve">SERINTUNA 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ERAY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EROL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EL.66.009063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BABA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OKAN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ASLAN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EL.66.009097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DEMIR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ERHAN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EYUP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EL.66.009126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DIVRIKLIOGLU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ALI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ORHAN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EL.66.009182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SENAY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OZGUR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ALI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EL.66.009206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CELIK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TOLGA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UNAL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EL.66.009066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CELIK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VOLKAN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SEYFETTIN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EL.66.009027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KAY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HALIT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TSKENDER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EL.66.009224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USTUN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HARUN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MEHMET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EL.66.009093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KIYAK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YUCEL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HUSEIN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EL.66.009221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KOL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EYMEN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KERIM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EL.66.009121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OZTURK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ALI ILHAN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ISMET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EL.66.009088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OZTURK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GUNAI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SEYRULLAH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EL.66.009261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RASTGELE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ALP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DERYA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EL.66.009124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UNAL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OSMAN OZDEK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HUSEYIN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EL.66.009099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DUYMAZ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NURAN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KIYAS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EL.66.009053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GORGULU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ALI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KEMAL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EL.66.009074</w:t>
            </w:r>
          </w:p>
        </w:tc>
      </w:tr>
      <w:tr w:rsidR="00432149" w:rsidRPr="00432149" w:rsidTr="00C54401">
        <w:trPr>
          <w:trHeight w:val="255"/>
        </w:trPr>
        <w:tc>
          <w:tcPr>
            <w:tcW w:w="1897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KISA</w:t>
            </w:r>
          </w:p>
        </w:tc>
        <w:tc>
          <w:tcPr>
            <w:tcW w:w="2100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HUSEYIN</w:t>
            </w:r>
          </w:p>
        </w:tc>
        <w:tc>
          <w:tcPr>
            <w:tcW w:w="1972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ISMAIL</w:t>
            </w:r>
          </w:p>
        </w:tc>
        <w:tc>
          <w:tcPr>
            <w:tcW w:w="2928" w:type="dxa"/>
            <w:shd w:val="clear" w:color="auto" w:fill="auto"/>
            <w:noWrap/>
            <w:vAlign w:val="bottom"/>
            <w:hideMark/>
          </w:tcPr>
          <w:p w:rsidR="00432149" w:rsidRPr="00432149" w:rsidRDefault="00432149" w:rsidP="00D9637F">
            <w:pPr>
              <w:spacing w:after="0" w:line="240" w:lineRule="auto"/>
              <w:jc w:val="center"/>
              <w:rPr>
                <w:rFonts w:cs="Arial"/>
                <w:sz w:val="24"/>
                <w:szCs w:val="24"/>
                <w:lang w:val="el-GR" w:eastAsia="el-GR"/>
              </w:rPr>
            </w:pPr>
            <w:r w:rsidRPr="00432149">
              <w:rPr>
                <w:rFonts w:cs="Arial"/>
                <w:sz w:val="24"/>
                <w:szCs w:val="24"/>
                <w:lang w:val="el-GR" w:eastAsia="el-GR"/>
              </w:rPr>
              <w:t>EL.66.009095</w:t>
            </w:r>
          </w:p>
        </w:tc>
      </w:tr>
    </w:tbl>
    <w:p w:rsidR="00D9637F" w:rsidRDefault="00D9637F"/>
    <w:p w:rsidR="00D9637F" w:rsidRPr="00C54401" w:rsidRDefault="00D9637F">
      <w:pPr>
        <w:rPr>
          <w:b/>
          <w:sz w:val="28"/>
          <w:szCs w:val="28"/>
        </w:rPr>
      </w:pPr>
      <w:r w:rsidRPr="00C54401">
        <w:rPr>
          <w:b/>
          <w:sz w:val="28"/>
          <w:szCs w:val="28"/>
        </w:rPr>
        <w:t>HC</w:t>
      </w:r>
      <w:r w:rsidR="00C54401" w:rsidRPr="00C54401">
        <w:rPr>
          <w:b/>
          <w:sz w:val="28"/>
          <w:szCs w:val="28"/>
        </w:rPr>
        <w:t>AA / EASA Part-66 Licenses REVOC</w:t>
      </w:r>
      <w:r w:rsidRPr="00C54401">
        <w:rPr>
          <w:b/>
          <w:sz w:val="28"/>
          <w:szCs w:val="28"/>
        </w:rPr>
        <w:t>ATION</w:t>
      </w:r>
    </w:p>
    <w:p w:rsidR="00016874" w:rsidRPr="00C54401" w:rsidRDefault="00432149">
      <w:pPr>
        <w:rPr>
          <w:sz w:val="24"/>
          <w:szCs w:val="24"/>
        </w:rPr>
      </w:pPr>
      <w:r w:rsidRPr="00C54401">
        <w:rPr>
          <w:sz w:val="24"/>
          <w:szCs w:val="24"/>
        </w:rPr>
        <w:t>Hellenic Civil Avi</w:t>
      </w:r>
      <w:r w:rsidR="00C54401" w:rsidRPr="00C54401">
        <w:rPr>
          <w:sz w:val="24"/>
          <w:szCs w:val="24"/>
        </w:rPr>
        <w:t>ation Authority (HCAA) has REVOK</w:t>
      </w:r>
      <w:r w:rsidRPr="00C54401">
        <w:rPr>
          <w:sz w:val="24"/>
          <w:szCs w:val="24"/>
        </w:rPr>
        <w:t>ED, as of January 15</w:t>
      </w:r>
      <w:r w:rsidRPr="00C54401">
        <w:rPr>
          <w:sz w:val="24"/>
          <w:szCs w:val="24"/>
          <w:vertAlign w:val="superscript"/>
        </w:rPr>
        <w:t>th</w:t>
      </w:r>
      <w:r w:rsidRPr="00C54401">
        <w:rPr>
          <w:sz w:val="24"/>
          <w:szCs w:val="24"/>
        </w:rPr>
        <w:t>, 2015</w:t>
      </w:r>
      <w:r w:rsidR="00D9637F" w:rsidRPr="00C54401">
        <w:rPr>
          <w:sz w:val="24"/>
          <w:szCs w:val="24"/>
        </w:rPr>
        <w:t xml:space="preserve"> the following HCAA/EASA Part-66 licenses which were issued based </w:t>
      </w:r>
      <w:r w:rsidRPr="00C54401">
        <w:rPr>
          <w:sz w:val="24"/>
          <w:szCs w:val="24"/>
        </w:rPr>
        <w:t>on Certificates of Recognition issued by HATA (EL.147.0007)</w:t>
      </w:r>
      <w:r w:rsidR="00D9637F" w:rsidRPr="00C54401">
        <w:rPr>
          <w:sz w:val="24"/>
          <w:szCs w:val="24"/>
        </w:rPr>
        <w:t>.</w:t>
      </w:r>
    </w:p>
    <w:p w:rsidR="00D9637F" w:rsidRDefault="00D9637F"/>
    <w:p w:rsidR="00D9637F" w:rsidRDefault="00D9637F"/>
    <w:p w:rsidR="00D9637F" w:rsidRDefault="00D9637F"/>
    <w:p w:rsidR="00D9637F" w:rsidRDefault="00D9637F"/>
    <w:p w:rsidR="00D9637F" w:rsidRDefault="00D9637F"/>
    <w:p w:rsidR="00D9637F" w:rsidRDefault="00D9637F"/>
    <w:p w:rsidR="00D9637F" w:rsidRDefault="00D9637F"/>
    <w:p w:rsidR="00D9637F" w:rsidRDefault="00D9637F"/>
    <w:p w:rsidR="00D9637F" w:rsidRPr="00C54401" w:rsidRDefault="00D9637F" w:rsidP="00D9637F">
      <w:pPr>
        <w:jc w:val="both"/>
        <w:rPr>
          <w:sz w:val="24"/>
          <w:szCs w:val="24"/>
        </w:rPr>
      </w:pPr>
      <w:r w:rsidRPr="00C54401">
        <w:rPr>
          <w:sz w:val="24"/>
          <w:szCs w:val="24"/>
        </w:rPr>
        <w:lastRenderedPageBreak/>
        <w:t xml:space="preserve">Suspect examination participants for whom HCAA does not </w:t>
      </w:r>
      <w:r w:rsidR="00C54401" w:rsidRPr="00C54401">
        <w:rPr>
          <w:sz w:val="24"/>
          <w:szCs w:val="24"/>
        </w:rPr>
        <w:t xml:space="preserve">have enough information to conclude </w:t>
      </w:r>
      <w:r w:rsidRPr="00C54401">
        <w:rPr>
          <w:sz w:val="24"/>
          <w:szCs w:val="24"/>
        </w:rPr>
        <w:t>if Certificate(s) of Recognition was issued and if was issued, whether it has been submitted to any Civil Aviation Authority.</w:t>
      </w:r>
    </w:p>
    <w:p w:rsidR="00D9637F" w:rsidRDefault="00D9637F"/>
    <w:tbl>
      <w:tblPr>
        <w:tblW w:w="4981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17"/>
        <w:gridCol w:w="2964"/>
      </w:tblGrid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Last Name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b/>
                <w:bCs/>
                <w:sz w:val="24"/>
                <w:szCs w:val="24"/>
                <w:lang w:val="el-GR" w:eastAsia="el-GR"/>
              </w:rPr>
              <w:t>First Name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  <w:lang w:val="el-GR" w:eastAsia="el-GR"/>
              </w:rPr>
            </w:pP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PECKAN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ERDOGAN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KAHRAMAN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BEKIR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YURTSEVENER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CERDET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DEMITRAS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FERHAT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BICIRDI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EMRE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BICKACKI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TURAN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OKAN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ILKAY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KASIKCI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DOGUKAN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AKSU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MESUT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OZCAN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NURI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PIRINOGLU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BRONZ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AKKURT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BORA ALI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KARALI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ALI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YAZICI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OZCAN ALI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DEMIR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NECATI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COSKUN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HUSEYIN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SALIHOGLU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MUSTAFA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ACAR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MEHMET ALKOR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ASHOUBAKI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MANSOUR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RHSHAD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TAREQ ELAYYAN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SHAMI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NOMAN FASIHULLAN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TANG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HEMEED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MUHAMMAD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YOUSAF KHAN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MUHAMMAD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AWAIS MUNAMAR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GRINASEKARA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THISARA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JAYASINGHE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HESHAN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WALDA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ZARNOOSH</w:t>
            </w:r>
          </w:p>
        </w:tc>
      </w:tr>
      <w:tr w:rsidR="00D9637F" w:rsidRPr="00D9637F" w:rsidTr="00C54401">
        <w:trPr>
          <w:trHeight w:val="255"/>
        </w:trPr>
        <w:tc>
          <w:tcPr>
            <w:tcW w:w="2017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RUPAINWAR</w:t>
            </w:r>
          </w:p>
        </w:tc>
        <w:tc>
          <w:tcPr>
            <w:tcW w:w="2964" w:type="dxa"/>
            <w:shd w:val="clear" w:color="auto" w:fill="auto"/>
            <w:noWrap/>
            <w:vAlign w:val="bottom"/>
            <w:hideMark/>
          </w:tcPr>
          <w:p w:rsidR="00D9637F" w:rsidRPr="00D9637F" w:rsidRDefault="00D9637F" w:rsidP="00D9637F">
            <w:pPr>
              <w:spacing w:after="0" w:line="240" w:lineRule="auto"/>
              <w:rPr>
                <w:rFonts w:cs="Arial"/>
                <w:sz w:val="24"/>
                <w:szCs w:val="24"/>
                <w:lang w:val="el-GR" w:eastAsia="el-GR"/>
              </w:rPr>
            </w:pPr>
            <w:r w:rsidRPr="00D9637F">
              <w:rPr>
                <w:rFonts w:cs="Arial"/>
                <w:sz w:val="24"/>
                <w:szCs w:val="24"/>
                <w:lang w:val="el-GR" w:eastAsia="el-GR"/>
              </w:rPr>
              <w:t>NITIN</w:t>
            </w:r>
          </w:p>
        </w:tc>
      </w:tr>
    </w:tbl>
    <w:p w:rsidR="00D9637F" w:rsidRPr="00432149" w:rsidRDefault="00D9637F"/>
    <w:sectPr w:rsidR="00D9637F" w:rsidRPr="00432149" w:rsidSect="00D9637F">
      <w:pgSz w:w="11906" w:h="16838"/>
      <w:pgMar w:top="993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32149"/>
    <w:rsid w:val="00016874"/>
    <w:rsid w:val="00432149"/>
    <w:rsid w:val="00461880"/>
    <w:rsid w:val="0076446F"/>
    <w:rsid w:val="00A40441"/>
    <w:rsid w:val="00BA116E"/>
    <w:rsid w:val="00C54401"/>
    <w:rsid w:val="00D9637F"/>
    <w:rsid w:val="00F65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C2F"/>
    <w:rPr>
      <w:rFonts w:ascii="Arial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PARARAS</dc:creator>
  <cp:keywords/>
  <dc:description/>
  <cp:lastModifiedBy>M. PARARAS</cp:lastModifiedBy>
  <cp:revision>1</cp:revision>
  <dcterms:created xsi:type="dcterms:W3CDTF">2015-01-16T06:59:00Z</dcterms:created>
  <dcterms:modified xsi:type="dcterms:W3CDTF">2015-01-16T07:23:00Z</dcterms:modified>
</cp:coreProperties>
</file>